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2AFB" w14:textId="00D37CFB" w:rsidR="00E2125F" w:rsidRDefault="00E2125F">
      <w:pPr>
        <w:ind w:hanging="566"/>
      </w:pPr>
    </w:p>
    <w:p w14:paraId="45FEBBF2" w14:textId="345025EF" w:rsidR="00E2125F" w:rsidRDefault="00E2125F">
      <w:pPr>
        <w:ind w:left="566" w:hanging="566"/>
      </w:pPr>
    </w:p>
    <w:p w14:paraId="587D07CF" w14:textId="77777777" w:rsidR="00E2125F" w:rsidRDefault="00000000">
      <w:pPr>
        <w:numPr>
          <w:ilvl w:val="0"/>
          <w:numId w:val="1"/>
        </w:numPr>
        <w:ind w:left="0" w:hanging="425"/>
        <w:rPr>
          <w:color w:val="009FDF"/>
          <w:sz w:val="28"/>
          <w:szCs w:val="28"/>
        </w:rPr>
      </w:pPr>
      <w:r>
        <w:rPr>
          <w:color w:val="009FDF"/>
          <w:sz w:val="28"/>
          <w:szCs w:val="28"/>
        </w:rPr>
        <w:t>Cuéntanos un poco sobre tu centro de educación (CV de tu cole)</w:t>
      </w:r>
    </w:p>
    <w:p w14:paraId="4FA16252" w14:textId="77777777" w:rsidR="00E2125F" w:rsidRDefault="00000000">
      <w:pPr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Nombre del centro educativo, dónde está ubicado, cuántos alumnos, la historia, …</w:t>
      </w:r>
    </w:p>
    <w:p w14:paraId="7D45C09F" w14:textId="77777777" w:rsidR="00E2125F" w:rsidRDefault="00000000">
      <w:pPr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Experiencia en CAA</w:t>
      </w:r>
    </w:p>
    <w:p w14:paraId="77FB95FC" w14:textId="77777777" w:rsidR="00E2125F" w:rsidRDefault="00000000">
      <w:pPr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Recursos económicos</w:t>
      </w:r>
    </w:p>
    <w:p w14:paraId="09B5D910" w14:textId="77777777" w:rsidR="00E2125F" w:rsidRDefault="00000000">
      <w:pPr>
        <w:numPr>
          <w:ilvl w:val="0"/>
          <w:numId w:val="1"/>
        </w:numPr>
        <w:ind w:left="0" w:hanging="425"/>
        <w:rPr>
          <w:color w:val="009FDF"/>
          <w:sz w:val="28"/>
          <w:szCs w:val="28"/>
        </w:rPr>
      </w:pPr>
      <w:r>
        <w:rPr>
          <w:color w:val="009FDF"/>
          <w:sz w:val="28"/>
          <w:szCs w:val="28"/>
        </w:rPr>
        <w:t>¿Qué vas a hacer si consigues un Sistema Aumentativo y Alternativo de Comunicación?</w:t>
      </w:r>
    </w:p>
    <w:p w14:paraId="2054FFAD" w14:textId="77777777" w:rsidR="00E2125F" w:rsidRDefault="00000000">
      <w:pPr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Respuesta entre 150 y 500 palabras</w:t>
      </w:r>
    </w:p>
    <w:p w14:paraId="77E1408C" w14:textId="77777777" w:rsidR="00E2125F" w:rsidRDefault="00E2125F">
      <w:pPr>
        <w:ind w:left="0"/>
        <w:rPr>
          <w:color w:val="000000"/>
          <w:sz w:val="20"/>
          <w:szCs w:val="20"/>
        </w:rPr>
      </w:pPr>
    </w:p>
    <w:p w14:paraId="17763D9D" w14:textId="77777777" w:rsidR="00E2125F" w:rsidRDefault="00000000">
      <w:pPr>
        <w:numPr>
          <w:ilvl w:val="0"/>
          <w:numId w:val="1"/>
        </w:numPr>
        <w:ind w:left="0" w:hanging="425"/>
        <w:rPr>
          <w:color w:val="009FDF"/>
          <w:sz w:val="28"/>
          <w:szCs w:val="28"/>
        </w:rPr>
      </w:pPr>
      <w:r>
        <w:rPr>
          <w:color w:val="009FDF"/>
          <w:sz w:val="28"/>
          <w:szCs w:val="28"/>
        </w:rPr>
        <w:t>¿Cómo lo vas a hacer?</w:t>
      </w:r>
    </w:p>
    <w:p w14:paraId="2E26622A" w14:textId="77777777" w:rsidR="00E2125F" w:rsidRDefault="00000000">
      <w:pPr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Respuesta entre 150 y 500 palabras</w:t>
      </w:r>
    </w:p>
    <w:p w14:paraId="1190AC98" w14:textId="77777777" w:rsidR="00E2125F" w:rsidRDefault="00E2125F">
      <w:pPr>
        <w:ind w:left="0"/>
        <w:rPr>
          <w:color w:val="000000"/>
          <w:sz w:val="20"/>
          <w:szCs w:val="20"/>
        </w:rPr>
      </w:pPr>
    </w:p>
    <w:p w14:paraId="7639F3B2" w14:textId="77777777" w:rsidR="00E2125F" w:rsidRDefault="00000000">
      <w:pPr>
        <w:numPr>
          <w:ilvl w:val="0"/>
          <w:numId w:val="1"/>
        </w:numPr>
        <w:ind w:left="0" w:hanging="425"/>
        <w:rPr>
          <w:color w:val="009FDF"/>
          <w:sz w:val="28"/>
          <w:szCs w:val="28"/>
        </w:rPr>
      </w:pPr>
      <w:r>
        <w:rPr>
          <w:color w:val="009FDF"/>
          <w:sz w:val="28"/>
          <w:szCs w:val="28"/>
        </w:rPr>
        <w:t>Hitos del proyecto</w:t>
      </w:r>
    </w:p>
    <w:p w14:paraId="2846E183" w14:textId="77777777" w:rsidR="00E2125F" w:rsidRDefault="00000000">
      <w:pPr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Respuesta entre 150 y 500 palabras</w:t>
      </w:r>
    </w:p>
    <w:p w14:paraId="42461D28" w14:textId="77777777" w:rsidR="00E2125F" w:rsidRDefault="00E2125F">
      <w:pPr>
        <w:ind w:left="0"/>
        <w:rPr>
          <w:color w:val="000000"/>
          <w:sz w:val="20"/>
          <w:szCs w:val="20"/>
        </w:rPr>
      </w:pPr>
    </w:p>
    <w:p w14:paraId="16D954B6" w14:textId="77777777" w:rsidR="00E2125F" w:rsidRDefault="00000000">
      <w:pPr>
        <w:numPr>
          <w:ilvl w:val="0"/>
          <w:numId w:val="1"/>
        </w:numPr>
        <w:ind w:left="0" w:hanging="425"/>
        <w:rPr>
          <w:color w:val="009BDB"/>
          <w:sz w:val="28"/>
          <w:szCs w:val="28"/>
        </w:rPr>
      </w:pPr>
      <w:r>
        <w:rPr>
          <w:color w:val="009BDB"/>
          <w:sz w:val="28"/>
          <w:szCs w:val="28"/>
        </w:rPr>
        <w:t>¿Por qué piensas que es relevante?</w:t>
      </w:r>
    </w:p>
    <w:p w14:paraId="2A93810B" w14:textId="77777777" w:rsidR="00E2125F" w:rsidRDefault="00000000">
      <w:pPr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Respuesta entre 150 y 500 palabras</w:t>
      </w:r>
    </w:p>
    <w:p w14:paraId="77CA3BF0" w14:textId="77777777" w:rsidR="00E2125F" w:rsidRDefault="00E2125F">
      <w:pPr>
        <w:ind w:left="0"/>
        <w:rPr>
          <w:color w:val="000000"/>
          <w:sz w:val="20"/>
          <w:szCs w:val="20"/>
        </w:rPr>
      </w:pPr>
    </w:p>
    <w:p w14:paraId="246A6831" w14:textId="77777777" w:rsidR="00E2125F" w:rsidRDefault="00000000">
      <w:pPr>
        <w:numPr>
          <w:ilvl w:val="0"/>
          <w:numId w:val="1"/>
        </w:numPr>
        <w:ind w:left="0" w:hanging="425"/>
        <w:rPr>
          <w:color w:val="009BDB"/>
          <w:sz w:val="28"/>
          <w:szCs w:val="28"/>
        </w:rPr>
      </w:pPr>
      <w:r>
        <w:rPr>
          <w:color w:val="009BDB"/>
          <w:sz w:val="28"/>
          <w:szCs w:val="28"/>
        </w:rPr>
        <w:t>¿Quién estará involucrado en el centro?</w:t>
      </w:r>
    </w:p>
    <w:p w14:paraId="212BD8F9" w14:textId="77777777" w:rsidR="00E2125F" w:rsidRDefault="00000000">
      <w:pPr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Respuesta entre 150 y 500 palabras</w:t>
      </w:r>
    </w:p>
    <w:p w14:paraId="2A2F92A3" w14:textId="77777777" w:rsidR="00E2125F" w:rsidRDefault="00E2125F">
      <w:pPr>
        <w:ind w:left="0"/>
        <w:rPr>
          <w:color w:val="000000"/>
          <w:sz w:val="20"/>
          <w:szCs w:val="20"/>
        </w:rPr>
      </w:pPr>
    </w:p>
    <w:p w14:paraId="7E194A4F" w14:textId="77777777" w:rsidR="00E2125F" w:rsidRDefault="00000000">
      <w:pPr>
        <w:numPr>
          <w:ilvl w:val="0"/>
          <w:numId w:val="1"/>
        </w:numPr>
        <w:ind w:left="0" w:hanging="425"/>
        <w:rPr>
          <w:color w:val="009BDB"/>
          <w:sz w:val="28"/>
          <w:szCs w:val="28"/>
        </w:rPr>
      </w:pPr>
      <w:r>
        <w:rPr>
          <w:color w:val="009BDB"/>
          <w:sz w:val="28"/>
          <w:szCs w:val="28"/>
        </w:rPr>
        <w:t>Resultados que persigue el proyecto</w:t>
      </w:r>
    </w:p>
    <w:p w14:paraId="2B44A366" w14:textId="77777777" w:rsidR="00E2125F" w:rsidRDefault="00000000">
      <w:pPr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Respuesta entre 150 y 500 palabras</w:t>
      </w:r>
    </w:p>
    <w:p w14:paraId="033D4CB6" w14:textId="2B4AF739" w:rsidR="00E2125F" w:rsidRDefault="00E2125F">
      <w:pPr>
        <w:ind w:left="0"/>
        <w:rPr>
          <w:color w:val="000000"/>
          <w:sz w:val="20"/>
          <w:szCs w:val="20"/>
        </w:rPr>
      </w:pPr>
    </w:p>
    <w:p w14:paraId="61B48E9F" w14:textId="6D5EE456" w:rsidR="00E2125F" w:rsidRDefault="00E2125F">
      <w:pPr>
        <w:ind w:hanging="566"/>
        <w:rPr>
          <w:color w:val="009FDF"/>
          <w:sz w:val="28"/>
          <w:szCs w:val="28"/>
        </w:rPr>
      </w:pPr>
    </w:p>
    <w:p w14:paraId="66D065EB" w14:textId="46E781E0" w:rsidR="00E2125F" w:rsidRDefault="00E2125F">
      <w:pPr>
        <w:ind w:hanging="566"/>
      </w:pPr>
    </w:p>
    <w:p w14:paraId="63E2D863" w14:textId="582E2000" w:rsidR="00E2125F" w:rsidRDefault="00E2125F">
      <w:pPr>
        <w:ind w:hanging="566"/>
      </w:pPr>
    </w:p>
    <w:sectPr w:rsidR="00E2125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39F3F" w14:textId="77777777" w:rsidR="00DB54C7" w:rsidRDefault="00DB54C7">
      <w:pPr>
        <w:spacing w:after="0" w:line="240" w:lineRule="auto"/>
      </w:pPr>
      <w:r>
        <w:separator/>
      </w:r>
    </w:p>
  </w:endnote>
  <w:endnote w:type="continuationSeparator" w:id="0">
    <w:p w14:paraId="5A5FA545" w14:textId="77777777" w:rsidR="00DB54C7" w:rsidRDefault="00DB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6E1C" w14:textId="77777777" w:rsidR="00DB54C7" w:rsidRDefault="00DB54C7">
      <w:pPr>
        <w:spacing w:after="0" w:line="240" w:lineRule="auto"/>
      </w:pPr>
      <w:r>
        <w:separator/>
      </w:r>
    </w:p>
  </w:footnote>
  <w:footnote w:type="continuationSeparator" w:id="0">
    <w:p w14:paraId="6AEB7B06" w14:textId="77777777" w:rsidR="00DB54C7" w:rsidRDefault="00DB5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8D12" w14:textId="3E3F3641" w:rsidR="00E2125F" w:rsidRDefault="00DA27C4">
    <w:pPr>
      <w:ind w:left="-992"/>
      <w:rPr>
        <w:color w:val="009FDF"/>
        <w:sz w:val="16"/>
        <w:szCs w:val="16"/>
      </w:rPr>
    </w:pPr>
    <w:r>
      <w:rPr>
        <w:noProof/>
        <w:color w:val="009FDF"/>
        <w:sz w:val="16"/>
        <w:szCs w:val="16"/>
      </w:rPr>
      <w:drawing>
        <wp:anchor distT="0" distB="0" distL="114300" distR="114300" simplePos="0" relativeHeight="251658240" behindDoc="1" locked="0" layoutInCell="1" allowOverlap="1" wp14:anchorId="2E118160" wp14:editId="48AAB6A8">
          <wp:simplePos x="0" y="0"/>
          <wp:positionH relativeFrom="column">
            <wp:posOffset>3827957</wp:posOffset>
          </wp:positionH>
          <wp:positionV relativeFrom="paragraph">
            <wp:posOffset>-200025</wp:posOffset>
          </wp:positionV>
          <wp:extent cx="2486483" cy="552450"/>
          <wp:effectExtent l="0" t="0" r="9525" b="0"/>
          <wp:wrapNone/>
          <wp:docPr id="610788986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788986" name="Imagen 1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0284" cy="553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sz w:val="16"/>
        <w:szCs w:val="16"/>
      </w:rPr>
      <w:t xml:space="preserve">Presentación de Proyectos | </w:t>
    </w:r>
    <w:r w:rsidR="00000000">
      <w:rPr>
        <w:color w:val="009FDF"/>
        <w:sz w:val="16"/>
        <w:szCs w:val="16"/>
      </w:rPr>
      <w:t>Implantación de un sistema de CAA en tu cole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31375"/>
    <w:multiLevelType w:val="multilevel"/>
    <w:tmpl w:val="641AA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8877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25F"/>
    <w:rsid w:val="00DA27C4"/>
    <w:rsid w:val="00DB54C7"/>
    <w:rsid w:val="00E2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C14B"/>
  <w15:docId w15:val="{EA5D4561-7C48-4FA0-89EB-0522F218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 Light" w:eastAsia="Montserrat Light" w:hAnsi="Montserrat Light" w:cs="Montserrat Light"/>
        <w:color w:val="343434"/>
        <w:sz w:val="22"/>
        <w:szCs w:val="22"/>
        <w:lang w:val="es" w:eastAsia="es-ES" w:bidi="ar-SA"/>
      </w:rPr>
    </w:rPrDefault>
    <w:pPrDefault>
      <w:pPr>
        <w:tabs>
          <w:tab w:val="left" w:pos="4099"/>
        </w:tabs>
        <w:spacing w:after="160" w:line="360" w:lineRule="auto"/>
        <w:ind w:left="4110" w:right="5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outlineLvl w:val="0"/>
    </w:pPr>
    <w:rPr>
      <w:rFonts w:ascii="Montserrat" w:eastAsia="Montserrat" w:hAnsi="Montserrat" w:cs="Montserrat"/>
      <w:b/>
      <w:color w:val="009FDF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tabs>
        <w:tab w:val="left" w:pos="3345"/>
      </w:tabs>
      <w:spacing w:after="0"/>
      <w:outlineLvl w:val="1"/>
    </w:pPr>
    <w:rPr>
      <w:rFonts w:ascii="Montserrat" w:eastAsia="Montserrat" w:hAnsi="Montserrat" w:cs="Montserrat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tabs>
        <w:tab w:val="left" w:pos="0"/>
      </w:tabs>
      <w:spacing w:line="276" w:lineRule="auto"/>
      <w:ind w:left="0" w:right="-24"/>
      <w:jc w:val="center"/>
    </w:pPr>
    <w:rPr>
      <w:color w:val="FFFFFF"/>
      <w:sz w:val="50"/>
      <w:szCs w:val="5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A27C4"/>
    <w:pPr>
      <w:tabs>
        <w:tab w:val="clear" w:pos="4099"/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27C4"/>
  </w:style>
  <w:style w:type="paragraph" w:styleId="Piedepgina">
    <w:name w:val="footer"/>
    <w:basedOn w:val="Normal"/>
    <w:link w:val="PiedepginaCar"/>
    <w:uiPriority w:val="99"/>
    <w:unhideWhenUsed/>
    <w:rsid w:val="00DA27C4"/>
    <w:pPr>
      <w:tabs>
        <w:tab w:val="clear" w:pos="4099"/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542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Oihana Martinez</cp:lastModifiedBy>
  <cp:revision>2</cp:revision>
  <dcterms:created xsi:type="dcterms:W3CDTF">2023-05-22T08:23:00Z</dcterms:created>
  <dcterms:modified xsi:type="dcterms:W3CDTF">2023-05-22T08:23:00Z</dcterms:modified>
</cp:coreProperties>
</file>